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758B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</w:p>
    <w:p w14:paraId="1D792A9E" w14:textId="77777777" w:rsidR="002E1C97" w:rsidRDefault="002E1C97" w:rsidP="002E1C97">
      <w:pPr>
        <w:spacing w:line="205" w:lineRule="exact"/>
        <w:rPr>
          <w:rFonts w:ascii="Times New Roman" w:eastAsia="Times New Roman" w:hAnsi="Times New Roman"/>
        </w:rPr>
      </w:pPr>
    </w:p>
    <w:p w14:paraId="4C64B010" w14:textId="7154B67D" w:rsidR="002E1C97" w:rsidRDefault="002E1C97" w:rsidP="002E1C97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14:paraId="4DC32649" w14:textId="77777777" w:rsidR="002E1C97" w:rsidRDefault="002E1C97" w:rsidP="002E1C97">
      <w:pPr>
        <w:spacing w:line="240" w:lineRule="exact"/>
        <w:rPr>
          <w:rFonts w:ascii="Times New Roman" w:eastAsia="Times New Roman" w:hAnsi="Times New Roman"/>
        </w:rPr>
      </w:pPr>
    </w:p>
    <w:p w14:paraId="52A09B81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14:paraId="767A8DA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</w:rPr>
      </w:pPr>
    </w:p>
    <w:p w14:paraId="56997884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14:paraId="58B13DFD" w14:textId="77777777" w:rsidR="002E1C97" w:rsidRDefault="002E1C97" w:rsidP="002E1C97">
      <w:pPr>
        <w:spacing w:line="6" w:lineRule="exact"/>
        <w:rPr>
          <w:rFonts w:ascii="Times New Roman" w:eastAsia="Times New Roman" w:hAnsi="Times New Roman"/>
        </w:rPr>
      </w:pPr>
    </w:p>
    <w:p w14:paraId="22A3EB2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14:paraId="0581F624" w14:textId="77777777" w:rsidR="002E1C97" w:rsidRDefault="002E1C97" w:rsidP="002E1C97">
      <w:pPr>
        <w:spacing w:line="200" w:lineRule="exact"/>
        <w:rPr>
          <w:rFonts w:ascii="Times New Roman" w:eastAsia="Times New Roman" w:hAnsi="Times New Roman"/>
        </w:rPr>
      </w:pPr>
    </w:p>
    <w:p w14:paraId="65CC7FEB" w14:textId="77777777" w:rsidR="002E1C97" w:rsidRDefault="002E1C97" w:rsidP="002E1C97">
      <w:pPr>
        <w:spacing w:line="370" w:lineRule="exact"/>
        <w:rPr>
          <w:rFonts w:ascii="Times New Roman" w:eastAsia="Times New Roman" w:hAnsi="Times New Roman"/>
        </w:rPr>
      </w:pPr>
    </w:p>
    <w:p w14:paraId="71544717" w14:textId="77777777" w:rsidR="002E1C97" w:rsidRDefault="002E1C97" w:rsidP="002E1C97">
      <w:pPr>
        <w:spacing w:line="272" w:lineRule="auto"/>
        <w:ind w:left="1040" w:right="320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DOTYCZĄCE OKOLICZNOŚCI, O KTÓRYCH MOWA W ART. 88Z UST. 5 PKT 1-6 USTAWY Z DNIA 20 KWIETNIA 2004 R. O PROMOCJI ZATRUDNIENIA I INSTYTUCJACH RYNKU PRACY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14:paraId="49382CB3" w14:textId="77777777" w:rsidR="002E1C97" w:rsidRDefault="002E1C97" w:rsidP="002E1C97">
      <w:pPr>
        <w:spacing w:line="276" w:lineRule="exact"/>
        <w:rPr>
          <w:rFonts w:ascii="Times New Roman" w:eastAsia="Times New Roman" w:hAnsi="Times New Roman"/>
        </w:rPr>
      </w:pPr>
    </w:p>
    <w:p w14:paraId="0B17A5DF" w14:textId="67948F69" w:rsidR="002E1C97" w:rsidRDefault="002E1C97" w:rsidP="002E1C97">
      <w:pPr>
        <w:spacing w:line="281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</w:t>
      </w:r>
      <w:r w:rsidR="00C9473E">
        <w:rPr>
          <w:rFonts w:ascii="Times New Roman" w:eastAsia="Times New Roman" w:hAnsi="Times New Roman"/>
          <w:sz w:val="16"/>
        </w:rPr>
        <w:t>8</w:t>
      </w:r>
      <w:r>
        <w:rPr>
          <w:rFonts w:ascii="Times New Roman" w:eastAsia="Times New Roman" w:hAnsi="Times New Roman"/>
          <w:sz w:val="16"/>
        </w:rPr>
        <w:t xml:space="preserve"> r. poz.</w:t>
      </w:r>
      <w:r w:rsidR="00C9473E">
        <w:rPr>
          <w:rFonts w:ascii="Times New Roman" w:eastAsia="Times New Roman" w:hAnsi="Times New Roman"/>
          <w:sz w:val="16"/>
        </w:rPr>
        <w:t>1600  z późn.zm</w:t>
      </w:r>
      <w:r>
        <w:rPr>
          <w:rFonts w:ascii="Times New Roman" w:eastAsia="Times New Roman" w:hAnsi="Times New Roman"/>
          <w:sz w:val="16"/>
        </w:rPr>
        <w:t>).</w:t>
      </w:r>
    </w:p>
    <w:p w14:paraId="2543237F" w14:textId="77777777" w:rsidR="002E1C97" w:rsidRDefault="002E1C97" w:rsidP="002E1C97">
      <w:pPr>
        <w:spacing w:line="161" w:lineRule="exact"/>
        <w:rPr>
          <w:rFonts w:ascii="Times New Roman" w:eastAsia="Times New Roman" w:hAnsi="Times New Roman"/>
        </w:rPr>
      </w:pPr>
    </w:p>
    <w:p w14:paraId="1BB57D8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14:paraId="1C9E6FD4" w14:textId="77777777" w:rsidR="002E1C97" w:rsidRDefault="002E1C97" w:rsidP="002E1C97">
      <w:pPr>
        <w:spacing w:line="225" w:lineRule="auto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14:paraId="0534D72F" w14:textId="799D55A8" w:rsidR="002E1C97" w:rsidRDefault="002E1C97" w:rsidP="002E1C97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A6EFD09" wp14:editId="5EEDFAEA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ABFC922" wp14:editId="5A940D4B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(Dz. U. z 20</w:t>
      </w:r>
      <w:r w:rsidR="00C9473E">
        <w:rPr>
          <w:rFonts w:ascii="Times New Roman" w:eastAsia="Times New Roman" w:hAnsi="Times New Roman"/>
          <w:sz w:val="16"/>
        </w:rPr>
        <w:t>21</w:t>
      </w:r>
      <w:r>
        <w:rPr>
          <w:rFonts w:ascii="Times New Roman" w:eastAsia="Times New Roman" w:hAnsi="Times New Roman"/>
          <w:sz w:val="16"/>
        </w:rPr>
        <w:t>r. poz. 1</w:t>
      </w:r>
      <w:r w:rsidR="00C9473E">
        <w:rPr>
          <w:rFonts w:ascii="Times New Roman" w:eastAsia="Times New Roman" w:hAnsi="Times New Roman"/>
          <w:sz w:val="16"/>
        </w:rPr>
        <w:t>100</w:t>
      </w:r>
      <w:bookmarkStart w:id="0" w:name="_GoBack"/>
      <w:bookmarkEnd w:id="0"/>
      <w:r>
        <w:rPr>
          <w:rFonts w:ascii="Times New Roman" w:eastAsia="Times New Roman" w:hAnsi="Times New Roman"/>
          <w:sz w:val="16"/>
        </w:rPr>
        <w:t>), zwanej dalej „ustawą”, w okresie ostatnich 12 miesięcy;</w:t>
      </w:r>
    </w:p>
    <w:p w14:paraId="572FDE45" w14:textId="77777777" w:rsidR="002E1C97" w:rsidRDefault="002E1C97" w:rsidP="002E1C97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CCEDE51" wp14:editId="2733D518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>był(a) /       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14:paraId="626EDFBF" w14:textId="77777777" w:rsidR="002E1C97" w:rsidRDefault="002E1C97" w:rsidP="002E1C97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14:paraId="528A84B1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 wp14:anchorId="0A82C360" wp14:editId="558E028E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6021" w14:textId="77777777" w:rsidR="002E1C97" w:rsidRDefault="002E1C97" w:rsidP="002E1C97">
      <w:pPr>
        <w:tabs>
          <w:tab w:val="left" w:pos="7600"/>
          <w:tab w:val="left" w:pos="84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14:paraId="60A1A60E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4404E2C5" wp14:editId="0A7C6999">
            <wp:simplePos x="0" y="0"/>
            <wp:positionH relativeFrom="column">
              <wp:posOffset>4681855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61EBD7BD" wp14:editId="2FC0609A">
            <wp:simplePos x="0" y="0"/>
            <wp:positionH relativeFrom="column">
              <wp:posOffset>5179695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5FA6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14:paraId="3C9E20BF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246BFDA" wp14:editId="6F3AC1BE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279508" wp14:editId="558D19D0">
            <wp:extent cx="133350" cy="1143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14:paraId="195B1721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1242C76" wp14:editId="03CA73ED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8CE0266" wp14:editId="623EB87A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14:paraId="56931B5D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postępowaniem o wydanie zezwolenia na pracę,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B380DB8" wp14:editId="507306D0">
            <wp:extent cx="133350" cy="9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7D93187" wp14:editId="124DEB53">
            <wp:extent cx="133350" cy="9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czynu;</w:t>
      </w:r>
    </w:p>
    <w:p w14:paraId="648D9879" w14:textId="77777777" w:rsidR="002E1C97" w:rsidRDefault="002E1C97" w:rsidP="002E1C97">
      <w:pPr>
        <w:tabs>
          <w:tab w:val="left" w:pos="482"/>
        </w:tabs>
        <w:spacing w:line="202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7)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2499C7A" wp14:editId="6D04DF8A">
            <wp:extent cx="133350" cy="1143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88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F00AE8F" wp14:editId="0835A6DA">
            <wp:extent cx="133350" cy="1143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</w:t>
      </w:r>
      <w:r>
        <w:rPr>
          <w:rFonts w:ascii="Times New Roman" w:eastAsia="Times New Roman" w:hAnsi="Times New Roman"/>
          <w:sz w:val="16"/>
        </w:rPr>
        <w:br/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D4EB943" wp14:editId="2025FE6F">
            <wp:extent cx="133350" cy="1143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C9E998D" wp14:editId="1B759D07">
            <wp:extent cx="133350" cy="11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jest** podmiotem zarządzanym lub kontrolowanym przez osobę ukaraną za popełnienie takiego czynu. </w:t>
      </w:r>
      <w:r>
        <w:rPr>
          <w:rFonts w:ascii="Times New Roman" w:eastAsia="Times New Roman" w:hAnsi="Times New Roman"/>
          <w:sz w:val="16"/>
        </w:rPr>
        <w:br/>
      </w:r>
    </w:p>
    <w:p w14:paraId="271F440F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</w:p>
    <w:p w14:paraId="7582AEB7" w14:textId="77777777" w:rsidR="002E1C97" w:rsidRDefault="002E1C97" w:rsidP="002E1C97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14:paraId="31759652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......................................                               ...................................</w:t>
      </w:r>
    </w:p>
    <w:p w14:paraId="07149ABD" w14:textId="77777777" w:rsidR="002E1C97" w:rsidRDefault="002E1C97" w:rsidP="002E1C97">
      <w:pPr>
        <w:spacing w:line="0" w:lineRule="atLeast"/>
        <w:ind w:left="4902" w:right="-1201" w:hanging="490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Miejscowość, data                     Imię i nazwisko                                                czytelny podpis podmiotu powierzającego </w:t>
      </w:r>
    </w:p>
    <w:p w14:paraId="3C80FB0F" w14:textId="77777777" w:rsidR="002E1C97" w:rsidRDefault="002E1C97" w:rsidP="002E1C97">
      <w:pPr>
        <w:spacing w:line="0" w:lineRule="atLeast"/>
        <w:ind w:left="4902" w:right="-120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wykonywanie pracy cudzoziemcowi</w:t>
      </w:r>
    </w:p>
    <w:p w14:paraId="3B2C4358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2C205917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14:paraId="7006A430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9D5C7AA" w14:textId="77777777" w:rsidR="002E1C97" w:rsidRDefault="002E1C97" w:rsidP="002E1C97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295992E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  <w:i/>
          <w:sz w:val="16"/>
        </w:rPr>
      </w:pPr>
    </w:p>
    <w:p w14:paraId="6C65B96D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14:paraId="15878110" w14:textId="77777777" w:rsidR="002E1C97" w:rsidRPr="00891384" w:rsidRDefault="002E1C97" w:rsidP="002E1C97">
      <w:pPr>
        <w:spacing w:after="160" w:line="259" w:lineRule="auto"/>
        <w:rPr>
          <w:rFonts w:ascii="Times New Roman" w:eastAsia="Times New Roman" w:hAnsi="Times New Roman"/>
        </w:rPr>
      </w:pPr>
    </w:p>
    <w:p w14:paraId="3B81D204" w14:textId="77777777" w:rsidR="00423052" w:rsidRDefault="00423052"/>
    <w:sectPr w:rsidR="0042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63"/>
    <w:rsid w:val="00105210"/>
    <w:rsid w:val="002E1C97"/>
    <w:rsid w:val="00423052"/>
    <w:rsid w:val="00612B63"/>
    <w:rsid w:val="0079009D"/>
    <w:rsid w:val="008E052B"/>
    <w:rsid w:val="009221C3"/>
    <w:rsid w:val="00C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EC45-96B5-41E9-BC6B-1744203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3</cp:revision>
  <dcterms:created xsi:type="dcterms:W3CDTF">2021-09-09T08:38:00Z</dcterms:created>
  <dcterms:modified xsi:type="dcterms:W3CDTF">2021-09-09T08:41:00Z</dcterms:modified>
</cp:coreProperties>
</file>