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A3" w:rsidRDefault="008357A3" w:rsidP="008357A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OŚWIADCZENIE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PODMIOTU NIEŚWIADCZĄCEGO USŁUG W ZAKRESIE PRACY TYMCZASOWEJ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POWIERZENIU WYKONYWANIA PRACY CUDZOZIEMCOWI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(dotyczy cudzoziemców – obywateli państw określonych w przepisach wydanych na podstawie art. 90 ust. 10 pkt 2 ustawy z dnia 20 kwietnia 2004 r. o promocji zatrudnienia i instytucjach rynku pracy)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 Podmiot powierzający wykonywanie pracy cudzoziemcowi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  <w:r w:rsidR="00AF7305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1.2. Adres siedziby / miejsca stałego pobytu na terytorium Rzeczypospolitej Polskiej ................................................................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1.3. Numer NIP………………………………………………………….</w:t>
      </w:r>
    </w:p>
    <w:p w:rsidR="00AF7305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1.4. Numer REGON……………………………………………………..</w:t>
      </w:r>
    </w:p>
    <w:p w:rsidR="00AF7305" w:rsidRPr="00AF7305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1.5. Numer PESEL </w:t>
      </w:r>
      <w:r>
        <w:rPr>
          <w:rFonts w:ascii="Calibri,Italic" w:hAnsi="Calibri,Italic" w:cs="Calibri,Italic"/>
          <w:i/>
          <w:iCs/>
          <w:sz w:val="16"/>
          <w:szCs w:val="16"/>
        </w:rPr>
        <w:t>(dotyczy osoby fizycznej, w tym osoby prowadzącej działalność gospodarczą</w:t>
      </w:r>
      <w:r>
        <w:rPr>
          <w:rFonts w:ascii="Calibri,Italic" w:hAnsi="Calibri,Italic" w:cs="Calibri,Italic"/>
          <w:i/>
          <w:iCs/>
          <w:sz w:val="18"/>
          <w:szCs w:val="18"/>
        </w:rPr>
        <w:t>)……………………………….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1.6. Telefon ...........................................................................................................................................................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oświadcza, że powierzy wykonywanie pracy cudzoziemcowi.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2. INFORMACJE DOTYCZĄCE CUDZOZIEMCA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............................................................................................................................................................................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................................................................................................................................................................................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(zaznaczyć odpowiednie pole)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mężczyzna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podróży: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 Seria i numer............................................................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2.8. Data wydania (dd/mm/rrrr)............................................................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2.9. Data ważności (dd/mm/rrrr)........................................................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3. INFORMACJE DOTYCZĄCE PRACY POWIERZONEJ CUDZOZIEMCOWI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 ...............................................................................................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3.2. Nazwa i kod zawodu </w:t>
      </w:r>
      <w:r>
        <w:rPr>
          <w:rFonts w:ascii="Calibri,Italic" w:hAnsi="Calibri,Italic" w:cs="Calibri,Italic"/>
          <w:i/>
          <w:iCs/>
          <w:sz w:val="16"/>
          <w:szCs w:val="16"/>
        </w:rPr>
        <w:t>(wg grup elementarnych zawodów i specjalności zgodnie z obowiązującą klasyfikacją zawodów i specjalności dla potrzeb rynku pracy dostępną na stronie www.psz.praca.gov.pl</w:t>
      </w:r>
      <w:r>
        <w:rPr>
          <w:rFonts w:ascii="Calibri,Italic" w:hAnsi="Calibri,Italic" w:cs="Calibri,Italic"/>
          <w:i/>
          <w:iCs/>
          <w:sz w:val="18"/>
          <w:szCs w:val="18"/>
        </w:rPr>
        <w:t xml:space="preserve">)................................................................... </w:t>
      </w:r>
      <w:r>
        <w:rPr>
          <w:rFonts w:ascii="Calibri" w:hAnsi="Calibri" w:cs="Calibri"/>
          <w:sz w:val="18"/>
          <w:szCs w:val="18"/>
        </w:rPr>
        <w:t>3.3. Zakres podstawowych obowiązków na stanowisku pracy ....................................................................................................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574EB9" w:rsidRDefault="008357A3" w:rsidP="00574E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3.4.</w:t>
      </w:r>
      <w:r w:rsidR="00574EB9" w:rsidRPr="00574EB9">
        <w:rPr>
          <w:rFonts w:cstheme="minorHAnsi"/>
          <w:sz w:val="18"/>
          <w:szCs w:val="18"/>
        </w:rPr>
        <w:t xml:space="preserve"> </w:t>
      </w:r>
      <w:r w:rsidR="00574EB9" w:rsidRPr="006213FB">
        <w:rPr>
          <w:rFonts w:cstheme="minorHAnsi"/>
          <w:sz w:val="18"/>
          <w:szCs w:val="18"/>
        </w:rPr>
        <w:t xml:space="preserve">Symbol PKD oraz opis podklasy </w:t>
      </w:r>
      <w:r w:rsidR="00574EB9" w:rsidRPr="00BA07A1">
        <w:rPr>
          <w:rFonts w:cstheme="minorHAnsi"/>
          <w:sz w:val="18"/>
          <w:szCs w:val="18"/>
        </w:rPr>
        <w:t xml:space="preserve">działalności podmiotu powierzającego wykonywanie pracy cudzoziemcowi </w:t>
      </w:r>
      <w:r w:rsidR="00574EB9" w:rsidRPr="006213FB">
        <w:rPr>
          <w:rFonts w:cstheme="minorHAnsi"/>
          <w:sz w:val="18"/>
          <w:szCs w:val="18"/>
        </w:rPr>
        <w:t>związanej z wykonywaniem pracy przez cudzoziemca</w:t>
      </w:r>
      <w:bookmarkStart w:id="0" w:name="_GoBack"/>
      <w:bookmarkEnd w:id="0"/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3.5. Miejsce wykonywania pracy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(podać adres łącznie ze wskazaniem powiatu i gminy)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</w:t>
      </w:r>
      <w:r w:rsidR="00AF7305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AF7305">
        <w:rPr>
          <w:rFonts w:ascii="Calibri" w:hAnsi="Calibri" w:cs="Calibri"/>
          <w:sz w:val="18"/>
          <w:szCs w:val="18"/>
        </w:rPr>
        <w:t>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3.6. Rodzaj umowy stanowiącej podstawę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(umowa o pracę / umowa zlecenia / umowa</w:t>
      </w:r>
    </w:p>
    <w:p w:rsidR="008357A3" w:rsidRDefault="00AF7305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o dzieło / inna (jaka?))..</w:t>
      </w:r>
      <w:r w:rsidR="008357A3">
        <w:rPr>
          <w:rFonts w:ascii="Calibri,Italic" w:hAnsi="Calibri,Italic" w:cs="Calibri,Italic"/>
          <w:i/>
          <w:iCs/>
          <w:sz w:val="16"/>
          <w:szCs w:val="16"/>
        </w:rPr>
        <w:t>..........</w:t>
      </w:r>
      <w:r w:rsidR="008357A3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3.7.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 </w:t>
      </w:r>
      <w:r w:rsidR="00AF7305">
        <w:rPr>
          <w:rFonts w:ascii="Calibri,Italic" w:hAnsi="Calibri,Italic" w:cs="Calibri,Italic"/>
          <w:i/>
          <w:iCs/>
          <w:sz w:val="16"/>
          <w:szCs w:val="16"/>
        </w:rPr>
        <w:t>przypadku umowy cywilnoprawnej)…….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</w:t>
      </w:r>
      <w:r w:rsidR="00AF7305">
        <w:rPr>
          <w:rFonts w:ascii="Calibri" w:hAnsi="Calibri" w:cs="Calibri"/>
          <w:sz w:val="18"/>
          <w:szCs w:val="18"/>
        </w:rPr>
        <w:t>.</w:t>
      </w:r>
    </w:p>
    <w:p w:rsidR="00AF7305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3.8. Wysokość wynagrodzenia brutto określonego stawką godzinową lub miesięczną </w:t>
      </w:r>
      <w:r>
        <w:rPr>
          <w:rFonts w:ascii="Calibri,Italic" w:hAnsi="Calibri,Italic" w:cs="Calibri,Italic"/>
          <w:i/>
          <w:iCs/>
          <w:sz w:val="16"/>
          <w:szCs w:val="16"/>
        </w:rPr>
        <w:t>(w przypadku gdy wynagrodzenie ma być wypłacane w walucie obcej, należy podać jego r</w:t>
      </w:r>
      <w:r w:rsidR="00AF7305">
        <w:rPr>
          <w:rFonts w:ascii="Calibri,Italic" w:hAnsi="Calibri,Italic" w:cs="Calibri,Italic"/>
          <w:i/>
          <w:iCs/>
          <w:sz w:val="16"/>
          <w:szCs w:val="16"/>
        </w:rPr>
        <w:t>ównowartość w złotych polskich)</w:t>
      </w:r>
      <w:r>
        <w:rPr>
          <w:rFonts w:ascii="Calibri" w:hAnsi="Calibri" w:cs="Calibri"/>
          <w:sz w:val="16"/>
          <w:szCs w:val="16"/>
        </w:rPr>
        <w:t>...............................................................</w:t>
      </w:r>
      <w:r>
        <w:rPr>
          <w:rFonts w:ascii="Calibri" w:hAnsi="Calibri" w:cs="Calibri"/>
          <w:sz w:val="18"/>
          <w:szCs w:val="18"/>
        </w:rPr>
        <w:t>.</w:t>
      </w:r>
      <w:r w:rsidR="00AF7305">
        <w:rPr>
          <w:rFonts w:ascii="Calibri" w:hAnsi="Calibri" w:cs="Calibri"/>
          <w:sz w:val="18"/>
          <w:szCs w:val="18"/>
        </w:rPr>
        <w:t>...........</w:t>
      </w:r>
    </w:p>
    <w:p w:rsidR="00AF7305" w:rsidRDefault="00AF7305" w:rsidP="008357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4. OKRES, NA JAKI PODMIOT POWIERZY WYKONYWANIE PRACY CUDZOZIEMCOWI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AF7305" w:rsidRDefault="00AF7305" w:rsidP="008357A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18"/>
          <w:szCs w:val="18"/>
        </w:rPr>
      </w:pP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5.1. Oświadczenie dotyczy cudzoziemca, który zamierza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wjechać na terytorium Rzeczypospolitej Polskiej                     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kontynuować pobyt na terytorium Rzeczypospolitej Polskiej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5.2. Dane dotyczące ważnej wizy lub karty pobytu posiadanej przez cudzoziemca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Numer .............................................................................. Data ważności .....................................................................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﻿</w:t>
      </w:r>
    </w:p>
    <w:p w:rsidR="00AF7305" w:rsidRDefault="00AF7305" w:rsidP="008357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AF7305" w:rsidRDefault="00AF7305" w:rsidP="008357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AF7305" w:rsidRDefault="00AF7305" w:rsidP="008357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6. Podmiot powierzający wykonywanie pracy cudzoziemcowi oświadcza, że: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zapoznał się z przepisami dotyczącymi pobytu i powierzenia pracy cudzoziemcom na terytorium Rzeczypospolitej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Polskiej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wysokość wynagrodzenia cudzoziemca podana w oświadczeniu nie jest niższa od wynagrodzenia pracowników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wykonujących pracę porównywalnego rodzaju lub na porównywalnym stanowisku.</w:t>
      </w:r>
    </w:p>
    <w:p w:rsidR="000B1659" w:rsidRDefault="000B1659" w:rsidP="008357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ZAŁĄCZNIKI </w:t>
      </w:r>
      <w:r>
        <w:rPr>
          <w:rFonts w:ascii="Calibri,Italic" w:hAnsi="Calibri,Italic" w:cs="Calibri,Italic"/>
          <w:i/>
          <w:iCs/>
          <w:sz w:val="18"/>
          <w:szCs w:val="18"/>
        </w:rPr>
        <w:t>(wymienić)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art. 88z ust. 5 pkt 1–6 ustawy z dnia 20 kwietnia 2004 r. o promocji zatrudnienia i instytucjach rynku pracy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C6D4E" w:rsidRDefault="005C6D4E" w:rsidP="005C6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5C6D4E" w:rsidRDefault="005C6D4E" w:rsidP="005C6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5C6D4E" w:rsidRDefault="005C6D4E" w:rsidP="005C6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5C6D4E" w:rsidRDefault="005C6D4E" w:rsidP="005C6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5C6D4E" w:rsidRDefault="005C6D4E" w:rsidP="005C6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5C6D4E" w:rsidRDefault="005C6D4E" w:rsidP="005C6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5C6D4E" w:rsidRDefault="005C6D4E" w:rsidP="005C6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                                        .........................................................................................................................</w:t>
      </w:r>
    </w:p>
    <w:p w:rsidR="005C6D4E" w:rsidRDefault="005C6D4E" w:rsidP="005C6D4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(miejscowość, data)                                            (czytelny podpis podmiotu powierzającego wykonywanie pracy cudzoziemcowi /</w:t>
      </w:r>
    </w:p>
    <w:p w:rsidR="005C6D4E" w:rsidRDefault="005C6D4E" w:rsidP="005C6D4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                                                                             osoby upoważnionej do działania w imieniu podmiotu)</w:t>
      </w:r>
    </w:p>
    <w:p w:rsidR="00AF7305" w:rsidRDefault="00AF7305" w:rsidP="008357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AF7305" w:rsidRDefault="00AF7305" w:rsidP="008357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........................................................................................................................</w:t>
      </w:r>
      <w:r w:rsidR="000B1659">
        <w:rPr>
          <w:rFonts w:ascii="Calibri,Bold" w:hAnsi="Calibri,Bold" w:cs="Calibri,Bold"/>
          <w:b/>
          <w:bCs/>
          <w:sz w:val="28"/>
          <w:szCs w:val="28"/>
        </w:rPr>
        <w:t>.........</w:t>
      </w:r>
    </w:p>
    <w:p w:rsidR="000B1659" w:rsidRDefault="000B1659" w:rsidP="008357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Potwierdzenie wpisu oświadczenia o powierzeniu wykonywania pracy cudzoziemcowi do ewidencji oświadczeń</w:t>
      </w:r>
    </w:p>
    <w:p w:rsidR="008357A3" w:rsidRDefault="008357A3" w:rsidP="000B1659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(wypełnia powiatowy urząd pracy)</w:t>
      </w:r>
    </w:p>
    <w:p w:rsidR="000B1659" w:rsidRDefault="000B1659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tbl>
      <w:tblPr>
        <w:tblpPr w:leftFromText="141" w:rightFromText="141" w:vertAnchor="text" w:tblpX="3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  <w:gridCol w:w="4590"/>
      </w:tblGrid>
      <w:tr w:rsidR="000B1659" w:rsidTr="000B1659">
        <w:tc>
          <w:tcPr>
            <w:tcW w:w="3840" w:type="dxa"/>
          </w:tcPr>
          <w:p w:rsidR="000B1659" w:rsidRDefault="000B1659" w:rsidP="000B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Data wpisu</w:t>
            </w:r>
          </w:p>
        </w:tc>
        <w:tc>
          <w:tcPr>
            <w:tcW w:w="4590" w:type="dxa"/>
            <w:shd w:val="clear" w:color="auto" w:fill="auto"/>
          </w:tcPr>
          <w:p w:rsidR="000B1659" w:rsidRDefault="000B1659" w:rsidP="000B165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Numer wpisu</w:t>
            </w:r>
          </w:p>
        </w:tc>
      </w:tr>
    </w:tbl>
    <w:p w:rsidR="000B1659" w:rsidRDefault="000B1659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0B1659" w:rsidRDefault="000B1659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0B1659" w:rsidRDefault="000B1659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wpisano do ewidencji oświadczeń w celu wykonywania pracy w okresie:</w:t>
      </w: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</w:t>
      </w:r>
    </w:p>
    <w:p w:rsidR="006F3E4F" w:rsidRDefault="006F3E4F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6F3E4F" w:rsidRDefault="006F3E4F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6F3E4F" w:rsidRDefault="006F3E4F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357A3" w:rsidRDefault="008357A3" w:rsidP="0083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3B30AC" w:rsidRDefault="008357A3" w:rsidP="008357A3">
      <w:r>
        <w:rPr>
          <w:rFonts w:ascii="Calibri,Italic" w:hAnsi="Calibri,Italic" w:cs="Calibri,Italic"/>
          <w:i/>
          <w:iCs/>
          <w:sz w:val="16"/>
          <w:szCs w:val="16"/>
        </w:rPr>
        <w:t>(imię, nazwisko, stanowisko służbowe i podpis osoby upoważnionej do wpisu oświadczenia do ewidencji oświadczeń)</w:t>
      </w:r>
    </w:p>
    <w:sectPr w:rsidR="003B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68"/>
    <w:rsid w:val="000B1659"/>
    <w:rsid w:val="00297ADB"/>
    <w:rsid w:val="003B30AC"/>
    <w:rsid w:val="00574EB9"/>
    <w:rsid w:val="005C6D4E"/>
    <w:rsid w:val="006F3E4F"/>
    <w:rsid w:val="008357A3"/>
    <w:rsid w:val="009B4894"/>
    <w:rsid w:val="00AA1068"/>
    <w:rsid w:val="00A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73032-E1A3-4948-87BE-0D3A3653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1211</Words>
  <Characters>7268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Cieślawska</dc:creator>
  <cp:keywords/>
  <dc:description/>
  <cp:lastModifiedBy>Iwona Łobozek-Laszczak</cp:lastModifiedBy>
  <cp:revision>4</cp:revision>
  <cp:lastPrinted>2022-07-28T07:22:00Z</cp:lastPrinted>
  <dcterms:created xsi:type="dcterms:W3CDTF">2022-07-29T06:31:00Z</dcterms:created>
  <dcterms:modified xsi:type="dcterms:W3CDTF">2022-08-05T09:42:00Z</dcterms:modified>
</cp:coreProperties>
</file>